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  <w:r>
        <w:rPr>
          <w:rFonts w:hint="eastAsia" w:ascii="黑体" w:hAnsi="黑体" w:eastAsia="黑体" w:cs="黑体"/>
          <w:sz w:val="48"/>
          <w:szCs w:val="56"/>
          <w:lang w:eastAsia="zh-CN"/>
        </w:rPr>
        <w:t>委托书</w:t>
      </w: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委托人：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____________________________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u w:val="singl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被委托人：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  <w:lang w:val="en-US" w:eastAsia="zh-CN"/>
        </w:rPr>
        <w:t xml:space="preserve">   内蒙古拍卖行业协会     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委托事项：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由于本公司无法亲自筹备捐赠物品，兹委托内蒙古拍卖行业协会代理购置______元捐赠物品，赠与清水河逸夫小学。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             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   委托人：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                     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2016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年__月__日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87DA2"/>
    <w:rsid w:val="07812E3F"/>
    <w:rsid w:val="1CF56091"/>
    <w:rsid w:val="205C2206"/>
    <w:rsid w:val="2BE9382F"/>
    <w:rsid w:val="3F287DA2"/>
    <w:rsid w:val="448C4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2016-11-17T02:11:00Z</dcterms:created>
  <dc:creator>Administrator</dc:creator>
  <cp:lastModifiedBy>Administrator</cp:lastModifiedBy>
  <cp:lastPrinted>2016-11-17T02:20:08Z</cp:lastPrinted>
  <dcterms:modified xsi:type="dcterms:W3CDTF">2016-11-17T02:22:46Z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